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1995"/>
        <w:gridCol w:w="2025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1995"/>
            <w:gridCol w:w="2025"/>
            <w:gridCol w:w="2013.42857142857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gases medicinais liquefeitos e comprimidos armazenados em cilindro, com concessão gratuita dos cilindros recebidos em regime de comodato, por meio de dispensa de licitação, para subsidiar as ações e medidas de controle e prevenção do novo coronavírus (COVID-19)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MARTINS GASES INDS.NORTE LTDA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34.597.955/0013-23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101.706,00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7/0032020-DL-PMSBP-FMS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Ataúdes (Urnas Funerárias), para atender o contingente de familiares do Município de Santa Bárbara do Pará que se encontram em condições de vulnerabilidade social, vítimas do COVID-19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ALESSANDRA BARBOSA DE FIGUEIREDO MARTINS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11.947.093/0001-82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370,00 e 800,00 e 250,00 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241.850,00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27/04/2020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N° 7/0132020-DL-PMSBP-FMAS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Gêneros Alimentícios para montagem de Cestas de Alimentos para distribuição aos alunos matriculados na Rede Municipal do Município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MENDES &amp; SOUZA COMÉRCIO DE ALIMENTOS LTDA (Contrato N° 33004003/2020)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E. V. DE LIMA MINI MERCADO EIRELI (Contrato N° 3004004/2020)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30.445.162/0001-02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22.064.524/0001-89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158.785,05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202.598,50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30/08/2020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30/08/2020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7/0052020-DL-PMSBP-SEMED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Teste Rápido Qualitativo para Detecção de Anticorpos IGG e IGM da Síndrome Respiratória aguda grave por Corona vírus 2 (SARS-COV-2)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NOVA MÉDICA COMERCIO E SERVIÇOS DE PRODUTOS HOSPITALARES LTDA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160,00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32.000,00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28/04/2020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7/0062020-DL-PMSBP-FMS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materiais e equipamentos de EPI (Equipamento de Proteção Individual), para subsidiaras medidas de combate a pandemia do COVID-19, no município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ACÁCIO LEITE COMERCIO DE ALIMENTOS,REPRESENTAÇÃO E SERVIÇOS (Contrato N° 2904001/2020)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J. A. PARENTE (Contrato N° 2904002/2020)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ACÁCIO LEITE COMERCIO DE ALIMENTOS,REPRESENTAÇÃO E SERVIÇOS (Contrato N° 3004001/2020)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CASMED – COMÉRCIO DE ARTIGOS MÉDICOS HOSPITALARES E MEDICAMENTOS LTDA (Contrato N° 3004002/2020)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32.007.827/0001-13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32.007.827/0001-13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07.332.016/0001-40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120,00 e 80,00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14.720,00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30,88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15.440,00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43,00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12.900,00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12,49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2.498,00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29/04/2020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31/12/2020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29/04/2020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30/04/2020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7/0042020-DL-PMSBP-FMS</w:t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kit de válvula reguladora para oxigênio contendo (regulador depressão fixa, Fluxometro com capacidade de fluxo de 0 a 15L/Min, umidificador de polietileno e máscara de oxigênio adulto</w:t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J CARDOSO FILHO COMÉRCIO E SERVIÇOS – EPP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630,00</w:t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12.600,00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30/04/2020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7/0072020-DL-PMSBP-FMS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cilindros de oxigênio medicinal de 7m³ cheio, no intuito de atender as necessidades urgentes decorrentes do novo coronavírus neste município</w:t>
            </w:r>
          </w:p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R FERREIRA DE OLIVEIRA FILHO – EPP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05.748.513/0001-07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1.600,00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24.000,00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01/05/2020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N° 7/0102020-DL–PMSBP–FMS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aventais destacáveis para subsidiar as ações de combate a pandemia do COVID19</w:t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  <w:br w:type="textWrapping"/>
              <w:t xml:space="preserve">ACÁCIO LEITE COMERCIO DE ALIMENTOS,REPRESENTAÇÃO E SERVIÇOS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32.007.827/0001-13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21,58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12.948,00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7/0122020-DL-PMSBP-FMS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medicamento em caráter emergencial para a secretaria municipal de saúde destinado ao atendimento dos pacientes do SUS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  <w:br w:type="textWrapping"/>
              <w:t xml:space="preserve">POLYMEDH. EIRELI (Contrato N° 2205001/2020)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bookmarkStart w:colFirst="0" w:colLast="0" w:name="_heading=h.pnhk901msumi" w:id="9"/>
            <w:bookmarkEnd w:id="9"/>
            <w:r w:rsidDel="00000000" w:rsidR="00000000" w:rsidRPr="00000000">
              <w:rPr>
                <w:rtl w:val="0"/>
              </w:rPr>
              <w:t xml:space="preserve">RAFAEL TAVARES ACATAUASSU TEIXEIRA-ME - CNPJ (Contrato N° 2205002/2020)</w:t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bookmarkStart w:colFirst="0" w:colLast="0" w:name="_heading=h.oba2h04td002" w:id="10"/>
            <w:bookmarkEnd w:id="10"/>
            <w:r w:rsidDel="00000000" w:rsidR="00000000" w:rsidRPr="00000000">
              <w:rPr>
                <w:rtl w:val="0"/>
              </w:rPr>
              <w:t xml:space="preserve">C J A PARENTE (Contrato N° 2205003/2020)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jc w:val="center"/>
              <w:rPr/>
            </w:pPr>
            <w:bookmarkStart w:colFirst="0" w:colLast="0" w:name="_heading=h.3y0rouh6xnon" w:id="11"/>
            <w:bookmarkEnd w:id="11"/>
            <w:r w:rsidDel="00000000" w:rsidR="00000000" w:rsidRPr="00000000">
              <w:rPr>
                <w:rtl w:val="0"/>
              </w:rPr>
              <w:t xml:space="preserve">B F COELHO EIRELI - EPP (Contrato N° 2205004/2020)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08.074.388/0001-87</w:t>
            </w:r>
          </w:p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br w:type="textWrapping"/>
              <w:t xml:space="preserve">83.646.307/0001-91</w:t>
            </w:r>
          </w:p>
          <w:p w:rsidR="00000000" w:rsidDel="00000000" w:rsidP="00000000" w:rsidRDefault="00000000" w:rsidRPr="00000000" w14:paraId="0000017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28.780.876/0001-17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11,50 e 24,90</w:t>
              <w:br w:type="textWrapping"/>
              <w:br w:type="textWrapping"/>
              <w:t xml:space="preserve">V.T.: 10.730,00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3,00 e 2,50</w:t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11.000,00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42.200,00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1,50</w:t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300,00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Fim:31/12/2020</w:t>
              <w:br w:type="textWrapping"/>
              <w:br w:type="textWrapping"/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7/0112020-DL-PMSBP-FMS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teste rápido qualitativo para detecção de anticorpos IGG e IGM da síndrome respiratória aguda grave por coronavírus 2 (SARS-COV-2)</w:t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before="240" w:lineRule="auto"/>
              <w:jc w:val="center"/>
              <w:rPr/>
            </w:pPr>
            <w:bookmarkStart w:colFirst="0" w:colLast="0" w:name="_heading=h.2s8eyo1" w:id="12"/>
            <w:bookmarkEnd w:id="1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jc w:val="center"/>
              <w:rPr/>
            </w:pPr>
            <w:bookmarkStart w:colFirst="0" w:colLast="0" w:name="_heading=h.17dp8vu" w:id="13"/>
            <w:bookmarkEnd w:id="13"/>
            <w:r w:rsidDel="00000000" w:rsidR="00000000" w:rsidRPr="00000000">
              <w:rPr>
                <w:rtl w:val="0"/>
              </w:rPr>
              <w:br w:type="textWrapping"/>
              <w:t xml:space="preserve">AMAZONMED COMERCIO DE MEDICAMENTOS LTDA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84.155.829/0001-53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155,00</w:t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31.000,00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1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7/0092020-DL-PMSBP-FMS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Analisador Hematológico Automático, no intuito de atender as necessidades urgentes decorrentes do novo corona vírus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jc w:val="center"/>
              <w:rPr/>
            </w:pPr>
            <w:bookmarkStart w:colFirst="0" w:colLast="0" w:name="_heading=h.3rdcrjn" w:id="14"/>
            <w:bookmarkEnd w:id="14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BIONORTE COMERCIO &amp; SERVIÇOS LTDA</w:t>
            </w:r>
          </w:p>
          <w:p w:rsidR="00000000" w:rsidDel="00000000" w:rsidP="00000000" w:rsidRDefault="00000000" w:rsidRPr="00000000" w14:paraId="000001BF">
            <w:pPr>
              <w:spacing w:after="240" w:before="240" w:lineRule="auto"/>
              <w:jc w:val="center"/>
              <w:rPr/>
            </w:pPr>
            <w:bookmarkStart w:colFirst="0" w:colLast="0" w:name="_heading=h.26in1rg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17.704.211/0001-08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42.200,00</w:t>
            </w:r>
          </w:p>
          <w:p w:rsidR="00000000" w:rsidDel="00000000" w:rsidP="00000000" w:rsidRDefault="00000000" w:rsidRPr="00000000" w14:paraId="000001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42.200,00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01/08/2020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7/0082020-DL-PMSBP-FMS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Emergencial de materiais e equipamentos de EPI (Equipamentos de Proteção Individual), para subsidiar as medidas de combate a pandemia do COVID 19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jc w:val="center"/>
              <w:rPr/>
            </w:pPr>
            <w:bookmarkStart w:colFirst="0" w:colLast="0" w:name="_heading=h.lnxbz9" w:id="16"/>
            <w:bookmarkEnd w:id="16"/>
            <w:r w:rsidDel="00000000" w:rsidR="00000000" w:rsidRPr="00000000">
              <w:rPr>
                <w:rtl w:val="0"/>
              </w:rPr>
              <w:t xml:space="preserve">ROSINETE FERREIRA DALMACIO(Contrato N° 2306001/2020)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1D8">
            <w:pPr>
              <w:spacing w:after="240" w:before="240" w:lineRule="auto"/>
              <w:jc w:val="center"/>
              <w:rPr/>
            </w:pPr>
            <w:bookmarkStart w:colFirst="0" w:colLast="0" w:name="_heading=h.wf97yvoj6lkr" w:id="17"/>
            <w:bookmarkEnd w:id="17"/>
            <w:r w:rsidDel="00000000" w:rsidR="00000000" w:rsidRPr="00000000">
              <w:rPr>
                <w:rtl w:val="0"/>
              </w:rPr>
              <w:t xml:space="preserve">C. J. A. PARENTE (Contrato N° 2306002/2020)</w:t>
              <w:br w:type="textWrapping"/>
              <w:t xml:space="preserve">______________</w:t>
              <w:br w:type="textWrapping"/>
              <w:t xml:space="preserve">F CARDOSO E CIA LTDA (Contrato N° 2306003/2020)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37.047.806/0001-45</w:t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83.646.307/0001-91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04.949.905/0001-63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6,29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9.435,00</w:t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3,00</w:t>
            </w:r>
          </w:p>
          <w:p w:rsidR="00000000" w:rsidDel="00000000" w:rsidP="00000000" w:rsidRDefault="00000000" w:rsidRPr="00000000" w14:paraId="000001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18,19 e 11,96</w:t>
            </w:r>
          </w:p>
          <w:p w:rsidR="00000000" w:rsidDel="00000000" w:rsidP="00000000" w:rsidRDefault="00000000" w:rsidRPr="00000000" w14:paraId="000001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722,60 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23/06/2020</w:t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23/06/2020</w:t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23/06/2020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7/0152020-DL-PMSBP-SAÚDE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B">
            <w:pPr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IMPRESSÃO DE MATERIAL GRÁFICO, EM FORMATO DE CADERNO DE ATIVIDADES PEDAGÓGICAS</w:t>
            </w:r>
          </w:p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240" w:before="240" w:lineRule="auto"/>
              <w:jc w:val="center"/>
              <w:rPr/>
            </w:pPr>
            <w:bookmarkStart w:colFirst="0" w:colLast="0" w:name="_heading=h.35nkun2" w:id="18"/>
            <w:bookmarkEnd w:id="18"/>
            <w:r w:rsidDel="00000000" w:rsidR="00000000" w:rsidRPr="00000000">
              <w:rPr>
                <w:rtl w:val="0"/>
              </w:rPr>
              <w:br w:type="textWrapping"/>
              <w:t xml:space="preserve">RONALDO CARDOSO PINHEIRO EIRELI - EPP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09.579.264/0001-16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110.091,00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13/10/2020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7/0510001/2020-DL-PMSPB-SEMED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EPI’S (EQUIPAMENTOS DE PROTEÇÃO INDIVIDUAL)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PATRICIA HELENA SIMÃO 25258509800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37.610.183/0001-77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3.074,00</w:t>
            </w:r>
          </w:p>
          <w:p w:rsidR="00000000" w:rsidDel="00000000" w:rsidP="00000000" w:rsidRDefault="00000000" w:rsidRPr="00000000" w14:paraId="00000215">
            <w:pPr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Fim: 31/12/2020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7/0182020-DL-PMSBP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EMERGENCIAL DE GÊNEROS ALIMENTÍCIOS DA MERENDA ESCOLAR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MENDES &amp; SOUZA COMÉRCIO DE ALIMENTOS LTDA (Contrato Nº 2710001)</w:t>
              <w:br w:type="textWrapping"/>
              <w:br w:type="textWrapping"/>
              <w:t xml:space="preserve">______________</w:t>
              <w:br w:type="textWrapping"/>
              <w:t xml:space="preserve">BRASIL NORTE COMERCIO DE MATERIAIS EM GERAL E SERVICOS LTDA (Contrato Nº 2710002)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bookmarkStart w:colFirst="0" w:colLast="0" w:name="_heading=h.1ksv4uv" w:id="19"/>
            <w:bookmarkEnd w:id="19"/>
            <w:r w:rsidDel="00000000" w:rsidR="00000000" w:rsidRPr="00000000">
              <w:rPr>
                <w:rtl w:val="0"/>
              </w:rPr>
              <w:t xml:space="preserve">30.445.162/0001-02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bookmarkStart w:colFirst="0" w:colLast="0" w:name="_heading=h.44sinio" w:id="20"/>
            <w:bookmarkEnd w:id="20"/>
            <w:r w:rsidDel="00000000" w:rsidR="00000000" w:rsidRPr="00000000">
              <w:rPr>
                <w:rtl w:val="0"/>
              </w:rPr>
              <w:br w:type="textWrapping"/>
              <w:t xml:space="preserve">24.011.497/0001-01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bookmarkStart w:colFirst="0" w:colLast="0" w:name="_heading=h.2jxsxqh" w:id="21"/>
            <w:bookmarkEnd w:id="21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bookmarkStart w:colFirst="0" w:colLast="0" w:name="_heading=h.z337ya" w:id="22"/>
            <w:bookmarkEnd w:id="22"/>
            <w:r w:rsidDel="00000000" w:rsidR="00000000" w:rsidRPr="00000000">
              <w:rPr>
                <w:rtl w:val="0"/>
              </w:rPr>
              <w:t xml:space="preserve">V.T.: 442.112,00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bookmarkStart w:colFirst="0" w:colLast="0" w:name="_heading=h.1ljso9ocs9cw" w:id="23"/>
            <w:bookmarkEnd w:id="23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bookmarkStart w:colFirst="0" w:colLast="0" w:name="_heading=h.3j2qqm3" w:id="24"/>
            <w:bookmarkEnd w:id="24"/>
            <w:r w:rsidDel="00000000" w:rsidR="00000000" w:rsidRPr="00000000">
              <w:rPr>
                <w:rtl w:val="0"/>
              </w:rPr>
              <w:t xml:space="preserve">V.U.: 4,49</w:t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/>
            </w:pPr>
            <w:bookmarkStart w:colFirst="0" w:colLast="0" w:name="_heading=h.1y810tw" w:id="25"/>
            <w:bookmarkEnd w:id="25"/>
            <w:r w:rsidDel="00000000" w:rsidR="00000000" w:rsidRPr="00000000">
              <w:rPr>
                <w:rtl w:val="0"/>
              </w:rPr>
              <w:t xml:space="preserve">V.T.: 57.472,00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/>
            </w:pPr>
            <w:bookmarkStart w:colFirst="0" w:colLast="0" w:name="_heading=h.4i7ojhp" w:id="26"/>
            <w:bookmarkEnd w:id="26"/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/>
            </w:pPr>
            <w:bookmarkStart w:colFirst="0" w:colLast="0" w:name="_heading=h.2xcytpi" w:id="27"/>
            <w:bookmarkEnd w:id="27"/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2E">
            <w:pPr>
              <w:spacing w:after="240" w:before="240" w:lineRule="auto"/>
              <w:jc w:val="left"/>
              <w:rPr/>
            </w:pPr>
            <w:bookmarkStart w:colFirst="0" w:colLast="0" w:name="_heading=h.sv8dtnfp25n2" w:id="28"/>
            <w:bookmarkEnd w:id="28"/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27/10/2020</w:t>
            </w:r>
          </w:p>
          <w:p w:rsidR="00000000" w:rsidDel="00000000" w:rsidP="00000000" w:rsidRDefault="00000000" w:rsidRPr="00000000" w14:paraId="000002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7/1510001/2020-DL-PMSBP-SEMED</w:t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jc w:val="center"/>
              <w:rPr/>
            </w:pPr>
            <w:bookmarkStart w:colFirst="0" w:colLast="0" w:name="_heading=h.3whwml4" w:id="29"/>
            <w:bookmarkEnd w:id="29"/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39">
            <w:pPr>
              <w:spacing w:after="240" w:before="240" w:lineRule="auto"/>
              <w:jc w:val="center"/>
              <w:rPr/>
            </w:pPr>
            <w:bookmarkStart w:colFirst="0" w:colLast="0" w:name="_heading=h.2bn6wsx" w:id="30"/>
            <w:bookmarkEnd w:id="30"/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RÁPIDOS PARA O DIAGNÓSTICO DO COVID-19, INSUMOS, MATERIAIS E EQUIPAMENTOS DE EPI’S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AMAZONMED COMERCIO DE MEDICAMENTOS LTDA (Contrato Nº 0311001)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PATRICIA HELENA SIMAO (Contrato Nº 03110020)</w:t>
              <w:br w:type="textWrapping"/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2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C ZAGALLO MARQUES &amp; CIA LTDA (Contrato Nº 0311003)</w:t>
            </w:r>
          </w:p>
          <w:p w:rsidR="00000000" w:rsidDel="00000000" w:rsidP="00000000" w:rsidRDefault="00000000" w:rsidRPr="00000000" w14:paraId="000002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240" w:before="240" w:lineRule="auto"/>
              <w:jc w:val="center"/>
              <w:rPr/>
            </w:pPr>
            <w:bookmarkStart w:colFirst="0" w:colLast="0" w:name="_heading=h.qsh70q" w:id="31"/>
            <w:bookmarkEnd w:id="31"/>
            <w:r w:rsidDel="00000000" w:rsidR="00000000" w:rsidRPr="00000000">
              <w:rPr>
                <w:rtl w:val="0"/>
              </w:rPr>
              <w:t xml:space="preserve">84.155.829/0001-53</w:t>
            </w:r>
          </w:p>
          <w:p w:rsidR="00000000" w:rsidDel="00000000" w:rsidP="00000000" w:rsidRDefault="00000000" w:rsidRPr="00000000" w14:paraId="00000244">
            <w:pPr>
              <w:spacing w:after="240" w:before="240" w:lineRule="auto"/>
              <w:jc w:val="center"/>
              <w:rPr/>
            </w:pPr>
            <w:bookmarkStart w:colFirst="0" w:colLast="0" w:name="_heading=h.3as4poj" w:id="32"/>
            <w:bookmarkEnd w:id="32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45">
            <w:pPr>
              <w:spacing w:after="240" w:before="240" w:lineRule="auto"/>
              <w:jc w:val="center"/>
              <w:rPr/>
            </w:pPr>
            <w:bookmarkStart w:colFirst="0" w:colLast="0" w:name="_heading=h.1pxezwc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jc w:val="center"/>
              <w:rPr/>
            </w:pPr>
            <w:bookmarkStart w:colFirst="0" w:colLast="0" w:name="_heading=h.iyrsl6sxe97d" w:id="34"/>
            <w:bookmarkEnd w:id="34"/>
            <w:r w:rsidDel="00000000" w:rsidR="00000000" w:rsidRPr="00000000">
              <w:rPr>
                <w:rtl w:val="0"/>
              </w:rPr>
              <w:br w:type="textWrapping"/>
              <w:t xml:space="preserve">37.610.183/0001-77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jc w:val="center"/>
              <w:rPr/>
            </w:pPr>
            <w:bookmarkStart w:colFirst="0" w:colLast="0" w:name="_heading=h.49x2ik5" w:id="35"/>
            <w:bookmarkEnd w:id="3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jc w:val="center"/>
              <w:rPr/>
            </w:pPr>
            <w:bookmarkStart w:colFirst="0" w:colLast="0" w:name="_heading=h.2p2csry" w:id="36"/>
            <w:bookmarkEnd w:id="36"/>
            <w:r w:rsidDel="00000000" w:rsidR="00000000" w:rsidRPr="00000000">
              <w:rPr>
                <w:rtl w:val="0"/>
              </w:rPr>
              <w:br w:type="textWrapping"/>
              <w:t xml:space="preserve">V.U.: 55,00</w:t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jc w:val="center"/>
              <w:rPr/>
            </w:pPr>
            <w:bookmarkStart w:colFirst="0" w:colLast="0" w:name="_heading=h.147n2zr" w:id="37"/>
            <w:bookmarkEnd w:id="37"/>
            <w:r w:rsidDel="00000000" w:rsidR="00000000" w:rsidRPr="00000000">
              <w:rPr>
                <w:rtl w:val="0"/>
              </w:rPr>
              <w:t xml:space="preserve">V.T.: 11.000,00 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/>
            </w:pPr>
            <w:bookmarkStart w:colFirst="0" w:colLast="0" w:name="_heading=h.3o7alnk" w:id="38"/>
            <w:bookmarkEnd w:id="38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4B">
            <w:pPr>
              <w:spacing w:after="240" w:before="240" w:lineRule="auto"/>
              <w:jc w:val="center"/>
              <w:rPr/>
            </w:pPr>
            <w:bookmarkStart w:colFirst="0" w:colLast="0" w:name="_heading=h.23ckvvd" w:id="39"/>
            <w:bookmarkEnd w:id="3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/>
            </w:pPr>
            <w:bookmarkStart w:colFirst="0" w:colLast="0" w:name="_heading=h.e5019vrdf43r" w:id="40"/>
            <w:bookmarkEnd w:id="40"/>
            <w:r w:rsidDel="00000000" w:rsidR="00000000" w:rsidRPr="00000000">
              <w:rPr>
                <w:rtl w:val="0"/>
              </w:rPr>
              <w:t xml:space="preserve">V.U.: 7,29</w:t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jc w:val="center"/>
              <w:rPr/>
            </w:pPr>
            <w:bookmarkStart w:colFirst="0" w:colLast="0" w:name="_heading=h.ihv636" w:id="41"/>
            <w:bookmarkEnd w:id="41"/>
            <w:r w:rsidDel="00000000" w:rsidR="00000000" w:rsidRPr="00000000">
              <w:rPr>
                <w:rtl w:val="0"/>
              </w:rPr>
              <w:t xml:space="preserve">V.T.: 2.187,00 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4E">
            <w:pPr>
              <w:spacing w:after="240" w:before="240" w:lineRule="auto"/>
              <w:jc w:val="center"/>
              <w:rPr/>
            </w:pPr>
            <w:bookmarkStart w:colFirst="0" w:colLast="0" w:name="_heading=h.32hioqz" w:id="42"/>
            <w:bookmarkEnd w:id="42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4F">
            <w:pPr>
              <w:spacing w:after="240" w:before="240" w:lineRule="auto"/>
              <w:jc w:val="center"/>
              <w:rPr/>
            </w:pPr>
            <w:bookmarkStart w:colFirst="0" w:colLast="0" w:name="_heading=h.1hmsyys" w:id="43"/>
            <w:bookmarkEnd w:id="43"/>
            <w:r w:rsidDel="00000000" w:rsidR="00000000" w:rsidRPr="00000000">
              <w:rPr>
                <w:rtl w:val="0"/>
              </w:rPr>
              <w:t xml:space="preserve">V.T.: 40.368,00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jc w:val="center"/>
              <w:rPr/>
            </w:pPr>
            <w:bookmarkStart w:colFirst="0" w:colLast="0" w:name="_heading=h.41mghml" w:id="44"/>
            <w:bookmarkEnd w:id="44"/>
            <w:r w:rsidDel="00000000" w:rsidR="00000000" w:rsidRPr="00000000">
              <w:rPr>
                <w:rtl w:val="0"/>
              </w:rPr>
              <w:t xml:space="preserve">Início: 03/11/2020</w:t>
            </w:r>
          </w:p>
          <w:p w:rsidR="00000000" w:rsidDel="00000000" w:rsidP="00000000" w:rsidRDefault="00000000" w:rsidRPr="00000000" w14:paraId="00000252">
            <w:pPr>
              <w:spacing w:after="240" w:before="240" w:lineRule="auto"/>
              <w:jc w:val="center"/>
              <w:rPr/>
            </w:pPr>
            <w:bookmarkStart w:colFirst="0" w:colLast="0" w:name="_heading=h.2grqrue" w:id="45"/>
            <w:bookmarkEnd w:id="45"/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03/11/2020</w:t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7/2210001/2020-DL-PMSBP-FMS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bookmarkStart w:colFirst="0" w:colLast="0" w:name="_heading=h.vx1227" w:id="46"/>
            <w:bookmarkEnd w:id="46"/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bookmarkStart w:colFirst="0" w:colLast="0" w:name="_heading=h.3fwokq0" w:id="47"/>
            <w:bookmarkEnd w:id="47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bookmarkStart w:colFirst="0" w:colLast="0" w:name="_heading=h.1v1yuxt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/>
            </w:pPr>
            <w:bookmarkStart w:colFirst="0" w:colLast="0" w:name="_heading=h.sgq67kcaumzt" w:id="49"/>
            <w:bookmarkEnd w:id="49"/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/>
            </w:pPr>
            <w:bookmarkStart w:colFirst="0" w:colLast="0" w:name="_heading=h.4f1mdlm" w:id="50"/>
            <w:bookmarkEnd w:id="50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/>
            </w:pPr>
            <w:bookmarkStart w:colFirst="0" w:colLast="0" w:name="_heading=h.2u6wntf" w:id="51"/>
            <w:bookmarkEnd w:id="51"/>
            <w:r w:rsidDel="00000000" w:rsidR="00000000" w:rsidRPr="00000000">
              <w:rPr>
                <w:rtl w:val="0"/>
              </w:rPr>
              <w:br w:type="textWrapping"/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COMPLEMENTAR DE MEDICAMENTOS DO COMPONENTE BÁSICO DA ASSISTÊNCIA FARMACÊUTICA UTILIZADOS NO ÂMBITO DA SAÚDE MENTAL</w:t>
            </w:r>
          </w:p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240" w:before="240" w:lineRule="auto"/>
              <w:jc w:val="center"/>
              <w:rPr/>
            </w:pPr>
            <w:bookmarkStart w:colFirst="0" w:colLast="0" w:name="_heading=h.19c6y18" w:id="52"/>
            <w:bookmarkEnd w:id="5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240" w:before="240" w:lineRule="auto"/>
              <w:jc w:val="center"/>
              <w:rPr/>
            </w:pPr>
            <w:bookmarkStart w:colFirst="0" w:colLast="0" w:name="_heading=h.3tbugp1" w:id="53"/>
            <w:bookmarkEnd w:id="53"/>
            <w:r w:rsidDel="00000000" w:rsidR="00000000" w:rsidRPr="00000000">
              <w:rPr>
                <w:rtl w:val="0"/>
              </w:rPr>
              <w:br w:type="textWrapping"/>
              <w:t xml:space="preserve">R C ZAGALLO MARQUES &amp; CIA LTDA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240" w:before="240" w:lineRule="auto"/>
              <w:jc w:val="center"/>
              <w:rPr/>
            </w:pPr>
            <w:bookmarkStart w:colFirst="0" w:colLast="0" w:name="_heading=h.28h4qwu" w:id="54"/>
            <w:bookmarkEnd w:id="5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240" w:before="240" w:lineRule="auto"/>
              <w:jc w:val="center"/>
              <w:rPr/>
            </w:pPr>
            <w:bookmarkStart w:colFirst="0" w:colLast="0" w:name="_heading=h.nmf14n" w:id="55"/>
            <w:bookmarkEnd w:id="5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240" w:before="240" w:lineRule="auto"/>
              <w:jc w:val="left"/>
              <w:rPr/>
            </w:pPr>
            <w:bookmarkStart w:colFirst="0" w:colLast="0" w:name="_heading=h.lr8rex6htyoy" w:id="56"/>
            <w:bookmarkEnd w:id="56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0">
            <w:pPr>
              <w:spacing w:after="240" w:before="240" w:lineRule="auto"/>
              <w:jc w:val="center"/>
              <w:rPr/>
            </w:pPr>
            <w:bookmarkStart w:colFirst="0" w:colLast="0" w:name="_heading=h.1mrcu09" w:id="57"/>
            <w:bookmarkEnd w:id="5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71">
            <w:pPr>
              <w:spacing w:after="240" w:before="240" w:lineRule="auto"/>
              <w:jc w:val="center"/>
              <w:rPr/>
            </w:pPr>
            <w:bookmarkStart w:colFirst="0" w:colLast="0" w:name="_heading=h.46r0co2" w:id="58"/>
            <w:bookmarkEnd w:id="58"/>
            <w:r w:rsidDel="00000000" w:rsidR="00000000" w:rsidRPr="00000000">
              <w:rPr>
                <w:rtl w:val="0"/>
              </w:rPr>
              <w:t xml:space="preserve">V.T.: 4.475,00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240" w:before="240" w:lineRule="auto"/>
              <w:jc w:val="center"/>
              <w:rPr/>
            </w:pPr>
            <w:bookmarkStart w:colFirst="0" w:colLast="0" w:name="_heading=h.2lwamvv" w:id="59"/>
            <w:bookmarkEnd w:id="59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/>
            </w:pPr>
            <w:bookmarkStart w:colFirst="0" w:colLast="0" w:name="_heading=h.ypekvqzf4zk" w:id="60"/>
            <w:bookmarkEnd w:id="6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111kx3o" w:id="61"/>
            <w:bookmarkEnd w:id="61"/>
            <w:r w:rsidDel="00000000" w:rsidR="00000000" w:rsidRPr="00000000">
              <w:rPr>
                <w:rtl w:val="0"/>
              </w:rPr>
              <w:t xml:space="preserve">Início:09/11/2020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3l18frh" w:id="62"/>
            <w:bookmarkEnd w:id="62"/>
            <w:r w:rsidDel="00000000" w:rsidR="00000000" w:rsidRPr="00000000">
              <w:rPr>
                <w:rtl w:val="0"/>
              </w:rPr>
              <w:t xml:space="preserve">Fim:31/12/2020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7/2810001/2020-DL-PMSBP/FMS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240" w:before="240" w:lineRule="auto"/>
              <w:jc w:val="center"/>
              <w:rPr/>
            </w:pPr>
            <w:bookmarkStart w:colFirst="0" w:colLast="0" w:name="_heading=h.206ipza" w:id="63"/>
            <w:bookmarkEnd w:id="6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after="240" w:before="240" w:lineRule="auto"/>
              <w:jc w:val="center"/>
              <w:rPr/>
            </w:pPr>
            <w:bookmarkStart w:colFirst="0" w:colLast="0" w:name="_heading=h.wtipkpsb4dww" w:id="64"/>
            <w:bookmarkEnd w:id="64"/>
            <w:r w:rsidDel="00000000" w:rsidR="00000000" w:rsidRPr="00000000">
              <w:rPr>
                <w:rtl w:val="0"/>
              </w:rPr>
              <w:br w:type="textWrapping"/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240" w:before="240" w:lineRule="auto"/>
              <w:jc w:val="center"/>
              <w:rPr/>
            </w:pPr>
            <w:bookmarkStart w:colFirst="0" w:colLast="0" w:name="_heading=h.yegw9mlzgise" w:id="65"/>
            <w:bookmarkEnd w:id="6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240" w:before="240" w:lineRule="auto"/>
              <w:jc w:val="center"/>
              <w:rPr/>
            </w:pPr>
            <w:bookmarkStart w:colFirst="0" w:colLast="0" w:name="_heading=h.4k668n3" w:id="66"/>
            <w:bookmarkEnd w:id="66"/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AZITROMICINA, IVERMECTINA, ÁCIDO ACETILSALICÍLICO E SORO FISIOLÓGICO DE ACORDO COM AS ESPECIFICAÇÕES, QUANTIDADES E DEMAIS CONDIÇÕES CONSTANTES NESTE TERMO DE REFERÊNCIA, PARA SUBSIDIAR AS MEDIDAS DE COMBATE A PANDEMIA DO COVID 19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240" w:before="240" w:lineRule="auto"/>
              <w:jc w:val="center"/>
              <w:rPr/>
            </w:pPr>
            <w:bookmarkStart w:colFirst="0" w:colLast="0" w:name="_heading=h.1egqt2p" w:id="68"/>
            <w:bookmarkEnd w:id="68"/>
            <w:r w:rsidDel="00000000" w:rsidR="00000000" w:rsidRPr="00000000">
              <w:rPr>
                <w:rtl w:val="0"/>
              </w:rPr>
              <w:t xml:space="preserve">POLYMEDH. EIRELI (Contrato Nº 0911001/2020)</w:t>
            </w:r>
          </w:p>
          <w:p w:rsidR="00000000" w:rsidDel="00000000" w:rsidP="00000000" w:rsidRDefault="00000000" w:rsidRPr="00000000" w14:paraId="00000283">
            <w:pPr>
              <w:spacing w:after="240" w:before="240" w:lineRule="auto"/>
              <w:jc w:val="center"/>
              <w:rPr/>
            </w:pPr>
            <w:bookmarkStart w:colFirst="0" w:colLast="0" w:name="_heading=h.jjg109iw7so" w:id="69"/>
            <w:bookmarkEnd w:id="69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4">
            <w:pPr>
              <w:spacing w:after="240" w:before="240" w:lineRule="auto"/>
              <w:jc w:val="center"/>
              <w:rPr/>
            </w:pPr>
            <w:bookmarkStart w:colFirst="0" w:colLast="0" w:name="_heading=h.3ygebqi" w:id="70"/>
            <w:bookmarkEnd w:id="7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after="240" w:before="240" w:lineRule="auto"/>
              <w:jc w:val="center"/>
              <w:rPr/>
            </w:pPr>
            <w:bookmarkStart w:colFirst="0" w:colLast="0" w:name="_heading=h.2dlolyb" w:id="71"/>
            <w:bookmarkEnd w:id="71"/>
            <w:r w:rsidDel="00000000" w:rsidR="00000000" w:rsidRPr="00000000">
              <w:rPr>
                <w:rtl w:val="0"/>
              </w:rPr>
              <w:t xml:space="preserve">R C ZAGALLO MARQUES &amp; CIA LTDA (Contrato Nº 0911002/2020)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240" w:before="240" w:lineRule="auto"/>
              <w:jc w:val="center"/>
              <w:rPr/>
            </w:pPr>
            <w:bookmarkStart w:colFirst="0" w:colLast="0" w:name="_heading=h.sqyw64" w:id="72"/>
            <w:bookmarkEnd w:id="72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jc w:val="center"/>
              <w:rPr/>
            </w:pPr>
            <w:bookmarkStart w:colFirst="0" w:colLast="0" w:name="_heading=h.z4p09dbctut" w:id="73"/>
            <w:bookmarkEnd w:id="73"/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jc w:val="center"/>
              <w:rPr/>
            </w:pPr>
            <w:bookmarkStart w:colFirst="0" w:colLast="0" w:name="_heading=h.3cqmetx" w:id="74"/>
            <w:bookmarkEnd w:id="7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240" w:before="240" w:lineRule="auto"/>
              <w:jc w:val="center"/>
              <w:rPr/>
            </w:pPr>
            <w:bookmarkStart w:colFirst="0" w:colLast="0" w:name="_heading=h.1rvwp1q" w:id="75"/>
            <w:bookmarkEnd w:id="75"/>
            <w:r w:rsidDel="00000000" w:rsidR="00000000" w:rsidRPr="00000000">
              <w:rPr>
                <w:rtl w:val="0"/>
              </w:rPr>
              <w:br w:type="textWrapping"/>
              <w:t xml:space="preserve">83.929.976/0001-70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0,06 e 2,09 e 1,09</w:t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jc w:val="center"/>
              <w:rPr/>
            </w:pPr>
            <w:bookmarkStart w:colFirst="0" w:colLast="0" w:name="_heading=h.4bvk7pj" w:id="76"/>
            <w:bookmarkEnd w:id="76"/>
            <w:r w:rsidDel="00000000" w:rsidR="00000000" w:rsidRPr="00000000">
              <w:rPr>
                <w:rtl w:val="0"/>
              </w:rPr>
              <w:t xml:space="preserve">V.T.: 4.525,00 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8D">
            <w:pPr>
              <w:spacing w:after="240" w:before="240" w:lineRule="auto"/>
              <w:jc w:val="center"/>
              <w:rPr/>
            </w:pPr>
            <w:bookmarkStart w:colFirst="0" w:colLast="0" w:name="_heading=h.2r0uhxc" w:id="77"/>
            <w:bookmarkEnd w:id="7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jc w:val="center"/>
              <w:rPr/>
            </w:pPr>
            <w:bookmarkStart w:colFirst="0" w:colLast="0" w:name="_heading=h.1664s55" w:id="78"/>
            <w:bookmarkEnd w:id="78"/>
            <w:r w:rsidDel="00000000" w:rsidR="00000000" w:rsidRPr="00000000">
              <w:rPr>
                <w:rtl w:val="0"/>
              </w:rPr>
              <w:t xml:space="preserve">V.U.: 2,65</w:t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jc w:val="center"/>
              <w:rPr/>
            </w:pPr>
            <w:bookmarkStart w:colFirst="0" w:colLast="0" w:name="_heading=h.3q5sasy" w:id="79"/>
            <w:bookmarkEnd w:id="79"/>
            <w:r w:rsidDel="00000000" w:rsidR="00000000" w:rsidRPr="00000000">
              <w:rPr>
                <w:rtl w:val="0"/>
              </w:rPr>
              <w:t xml:space="preserve">V.T.: 2.650,00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jc w:val="center"/>
              <w:rPr/>
            </w:pPr>
            <w:bookmarkStart w:colFirst="0" w:colLast="0" w:name="_heading=h.25b2l0r" w:id="80"/>
            <w:bookmarkEnd w:id="80"/>
            <w:r w:rsidDel="00000000" w:rsidR="00000000" w:rsidRPr="00000000">
              <w:rPr>
                <w:rtl w:val="0"/>
              </w:rPr>
              <w:t xml:space="preserve">Início: 09/11/2020</w:t>
            </w:r>
          </w:p>
          <w:p w:rsidR="00000000" w:rsidDel="00000000" w:rsidP="00000000" w:rsidRDefault="00000000" w:rsidRPr="00000000" w14:paraId="00000293">
            <w:pPr>
              <w:spacing w:after="240" w:before="240" w:lineRule="auto"/>
              <w:jc w:val="center"/>
              <w:rPr/>
            </w:pPr>
            <w:bookmarkStart w:colFirst="0" w:colLast="0" w:name="_heading=h.kgcv8k" w:id="81"/>
            <w:bookmarkEnd w:id="81"/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294">
            <w:pPr>
              <w:spacing w:after="240" w:before="240" w:lineRule="auto"/>
              <w:jc w:val="center"/>
              <w:rPr/>
            </w:pPr>
            <w:bookmarkStart w:colFirst="0" w:colLast="0" w:name="_heading=h.34g0dwd" w:id="82"/>
            <w:bookmarkEnd w:id="8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09/11/2020</w:t>
            </w:r>
          </w:p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7/2610001/2020-DL-PMSBP/FMS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/>
            </w:pPr>
            <w:bookmarkStart w:colFirst="0" w:colLast="0" w:name="_heading=h.1jlao46" w:id="83"/>
            <w:bookmarkEnd w:id="83"/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jc w:val="center"/>
              <w:rPr/>
            </w:pPr>
            <w:bookmarkStart w:colFirst="0" w:colLast="0" w:name="_heading=h.43ky6rz" w:id="84"/>
            <w:bookmarkEnd w:id="84"/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bookmarkStart w:colFirst="0" w:colLast="0" w:name="_heading=h.2iq8gzs" w:id="85"/>
            <w:bookmarkEnd w:id="8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jc w:val="center"/>
              <w:rPr/>
            </w:pPr>
            <w:bookmarkStart w:colFirst="0" w:colLast="0" w:name="_heading=h.xvir7l" w:id="86"/>
            <w:bookmarkEnd w:id="86"/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DETECÇÃO DE IGG E IGM DO COVID</w:t>
            </w:r>
          </w:p>
          <w:p w:rsidR="00000000" w:rsidDel="00000000" w:rsidP="00000000" w:rsidRDefault="00000000" w:rsidRPr="00000000" w14:paraId="000002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 LOBATO NETO EIRELI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/>
            </w:pPr>
            <w:bookmarkStart w:colFirst="0" w:colLast="0" w:name="_heading=h.1e2zzmsi3gwi" w:id="87"/>
            <w:bookmarkEnd w:id="87"/>
            <w:r w:rsidDel="00000000" w:rsidR="00000000" w:rsidRPr="00000000">
              <w:rPr>
                <w:rtl w:val="0"/>
              </w:rPr>
              <w:t xml:space="preserve">38.028.373/0001 -43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33,000</w:t>
            </w:r>
          </w:p>
          <w:p w:rsidR="00000000" w:rsidDel="00000000" w:rsidP="00000000" w:rsidRDefault="00000000" w:rsidRPr="00000000" w14:paraId="000002A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66.000,00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Início:29/01/2021</w:t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25/03/2021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7/2021-00005 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PARA O ENFRENTAMENTO DA EMERGÊNCIA</w:t>
            </w:r>
          </w:p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SAÚDE PÚBLICA DECORRENTE DO COVID-19</w:t>
            </w:r>
          </w:p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</w:t>
              <w:br w:type="textWrapping"/>
              <w:t xml:space="preserve">LOBATO NETO EIRELI</w:t>
            </w:r>
          </w:p>
          <w:p w:rsidR="00000000" w:rsidDel="00000000" w:rsidP="00000000" w:rsidRDefault="00000000" w:rsidRPr="00000000" w14:paraId="000002B5">
            <w:pPr>
              <w:spacing w:after="240" w:before="240" w:lineRule="auto"/>
              <w:jc w:val="center"/>
              <w:rPr/>
            </w:pPr>
            <w:bookmarkStart w:colFirst="0" w:colLast="0" w:name="_heading=h.gosw0ntgm9a3" w:id="90"/>
            <w:bookmarkEnd w:id="9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38.028.373/0001 - 43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B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95.668,00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B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7/2021-00004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240" w:before="240" w:lineRule="auto"/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TÉCNICO HOSPITALAR</w:t>
            </w:r>
          </w:p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PARAMED DISTRIBUIDORA DE MEDICAMENTOS LTDA - EPP</w:t>
            </w:r>
          </w:p>
          <w:p w:rsidR="00000000" w:rsidDel="00000000" w:rsidP="00000000" w:rsidRDefault="00000000" w:rsidRPr="00000000" w14:paraId="000002C3">
            <w:pPr>
              <w:spacing w:after="240" w:before="240" w:lineRule="auto"/>
              <w:jc w:val="center"/>
              <w:rPr/>
            </w:pPr>
            <w:bookmarkStart w:colFirst="0" w:colLast="0" w:name="_heading=h.8gibnr00fvz" w:id="91"/>
            <w:bookmarkEnd w:id="9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16.647.278/0001-95</w:t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C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70.526,46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7/2021-00014</w:t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240" w:before="240" w:lineRule="auto"/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COM VISTA A MANUTENÇÃO DO PROGRAMA FARMÁCIA BÁSICA</w:t>
            </w:r>
          </w:p>
          <w:p w:rsidR="00000000" w:rsidDel="00000000" w:rsidP="00000000" w:rsidRDefault="00000000" w:rsidRPr="00000000" w14:paraId="000002C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F CARDOSO E CIA LTDA</w:t>
            </w:r>
          </w:p>
          <w:p w:rsidR="00000000" w:rsidDel="00000000" w:rsidP="00000000" w:rsidRDefault="00000000" w:rsidRPr="00000000" w14:paraId="000002D1">
            <w:pPr>
              <w:spacing w:after="240" w:before="240" w:lineRule="auto"/>
              <w:jc w:val="center"/>
              <w:rPr/>
            </w:pPr>
            <w:bookmarkStart w:colFirst="0" w:colLast="0" w:name="_heading=h.zhf908licy7h" w:id="92"/>
            <w:bookmarkEnd w:id="9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240" w:before="240" w:lineRule="auto"/>
              <w:jc w:val="center"/>
              <w:rPr/>
            </w:pPr>
            <w:bookmarkStart w:colFirst="0" w:colLast="0" w:name="_heading=h.9hnenrk9rvku" w:id="93"/>
            <w:bookmarkEnd w:id="93"/>
            <w:r w:rsidDel="00000000" w:rsidR="00000000" w:rsidRPr="00000000">
              <w:rPr>
                <w:rtl w:val="0"/>
              </w:rPr>
              <w:t xml:space="preserve">04.949.905/0001-63</w:t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D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99.912,14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7/2021-00012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240" w:before="240" w:lineRule="auto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 USO HOSPITALAR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R S LOBATO NETO EIRELI</w:t>
            </w:r>
          </w:p>
          <w:p w:rsidR="00000000" w:rsidDel="00000000" w:rsidP="00000000" w:rsidRDefault="00000000" w:rsidRPr="00000000" w14:paraId="000002DD">
            <w:pPr>
              <w:spacing w:after="240" w:before="240" w:lineRule="auto"/>
              <w:jc w:val="center"/>
              <w:rPr/>
            </w:pPr>
            <w:bookmarkStart w:colFirst="0" w:colLast="0" w:name="_heading=h.ap0aemiq2dsq" w:id="94"/>
            <w:bookmarkEnd w:id="9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38.028.373/0001 -43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E0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47.142,80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Início:01/02/2021</w:t>
            </w:r>
          </w:p>
          <w:p w:rsidR="00000000" w:rsidDel="00000000" w:rsidP="00000000" w:rsidRDefault="00000000" w:rsidRPr="00000000" w14:paraId="000002E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7/2021-00013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240" w:before="240" w:lineRule="auto"/>
              <w:jc w:val="cente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PRESTAÇÃO DE SERVIÇOS DE LIMPEZA COM SANITIZAÇÃO E DESINFECÇÃO NOS PRÉDIOS PÚBLICOS</w:t>
            </w:r>
          </w:p>
          <w:p w:rsidR="00000000" w:rsidDel="00000000" w:rsidP="00000000" w:rsidRDefault="00000000" w:rsidRPr="00000000" w14:paraId="000002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D MAIA MACHADO 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33.282.577/0001-92</w:t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182.728,39</w:t>
            </w:r>
          </w:p>
          <w:p w:rsidR="00000000" w:rsidDel="00000000" w:rsidP="00000000" w:rsidRDefault="00000000" w:rsidRPr="00000000" w14:paraId="000002EB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182.728,39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Início:19/03/2021</w:t>
            </w:r>
          </w:p>
          <w:p w:rsidR="00000000" w:rsidDel="00000000" w:rsidP="00000000" w:rsidRDefault="00000000" w:rsidRPr="00000000" w14:paraId="000002ED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7/2021-00024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CILINDROS DE OXIGÊNIO</w:t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S. H.</w:t>
              <w:br w:type="textWrapping"/>
              <w:t xml:space="preserve">COMÉRCIO &amp; TRANSPORTES</w:t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06.123.352/0001-10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60.000,00 e 500,00</w:t>
            </w:r>
          </w:p>
          <w:p w:rsidR="00000000" w:rsidDel="00000000" w:rsidP="00000000" w:rsidRDefault="00000000" w:rsidRPr="00000000" w14:paraId="000002F5">
            <w:pPr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60.500,00</w:t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Início:17/03/2021</w:t>
            </w:r>
          </w:p>
          <w:p w:rsidR="00000000" w:rsidDel="00000000" w:rsidP="00000000" w:rsidRDefault="00000000" w:rsidRPr="00000000" w14:paraId="000002F7">
            <w:pPr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7/2021-00025</w:t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240" w:before="240" w:lineRule="auto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4.892578125" w:hRule="atLeast"/>
          <w:tblHeader w:val="0"/>
        </w:trPr>
        <w:tc>
          <w:tcPr/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TESTE COM ANTÍGENO CORONAVÍRUS</w:t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</w:t>
              <w:br w:type="textWrapping"/>
              <w:t xml:space="preserve">COMERCIO &amp; SERVIÇOS - EIRELI</w:t>
            </w:r>
          </w:p>
          <w:p w:rsidR="00000000" w:rsidDel="00000000" w:rsidP="00000000" w:rsidRDefault="00000000" w:rsidRPr="00000000" w14:paraId="000002FD">
            <w:pPr>
              <w:spacing w:after="240" w:before="240" w:lineRule="auto"/>
              <w:jc w:val="center"/>
              <w:rPr/>
            </w:pPr>
            <w:bookmarkStart w:colFirst="0" w:colLast="0" w:name="_heading=h.c8q17ko70vdp" w:id="95"/>
            <w:bookmarkEnd w:id="9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240" w:before="240" w:lineRule="auto"/>
              <w:jc w:val="center"/>
              <w:rPr/>
            </w:pPr>
            <w:bookmarkStart w:colFirst="0" w:colLast="0" w:name="_heading=h.9ffkurnuoemc" w:id="96"/>
            <w:bookmarkEnd w:id="96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138,900</w:t>
            </w:r>
          </w:p>
          <w:p w:rsidR="00000000" w:rsidDel="00000000" w:rsidP="00000000" w:rsidRDefault="00000000" w:rsidRPr="00000000" w14:paraId="00000300">
            <w:pPr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416.700,00</w:t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Início:18/03/2021</w:t>
            </w:r>
          </w:p>
          <w:p w:rsidR="00000000" w:rsidDel="00000000" w:rsidP="00000000" w:rsidRDefault="00000000" w:rsidRPr="00000000" w14:paraId="00000302">
            <w:pPr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31/03/2021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7/2021-00026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240" w:before="240" w:lineRule="auto"/>
              <w:jc w:val="center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 PARA ELABORAÇÃO DE KITS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 COMERCIO &amp; SERVIÇOS - EIRELI</w:t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 138,900</w:t>
            </w:r>
          </w:p>
          <w:p w:rsidR="00000000" w:rsidDel="00000000" w:rsidP="00000000" w:rsidRDefault="00000000" w:rsidRPr="00000000" w14:paraId="0000030A">
            <w:pPr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224.573,000</w:t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Início:05/05/2021</w:t>
            </w:r>
          </w:p>
          <w:p w:rsidR="00000000" w:rsidDel="00000000" w:rsidP="00000000" w:rsidRDefault="00000000" w:rsidRPr="00000000" w14:paraId="0000030C">
            <w:pPr>
              <w:spacing w:after="240" w:before="240" w:lineRule="auto"/>
              <w:jc w:val="center"/>
              <w:rPr/>
            </w:pPr>
            <w:bookmarkStart w:colFirst="0" w:colLast="0" w:name="_heading=h.buvyx9wn6e1k" w:id="89"/>
            <w:bookmarkEnd w:id="89"/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0014/2021 </w:t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240" w:before="240" w:lineRule="auto"/>
              <w:jc w:val="center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EPI’S</w:t>
              <w:br w:type="textWrapping"/>
            </w:r>
          </w:p>
        </w:tc>
        <w:tc>
          <w:tcPr/>
          <w:p w:rsidR="00000000" w:rsidDel="00000000" w:rsidP="00000000" w:rsidRDefault="00000000" w:rsidRPr="00000000" w14:paraId="0000031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7/2021-00027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  <w:br w:type="textWrapping"/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MATERIAIS, EQUIPAMENTOS E INSUMOS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BJ BARBOSA</w:t>
              <w:br w:type="textWrapping"/>
              <w:t xml:space="preserve">COMERCIO &amp; SERVIÇOS - EIRELI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V.U.:Diversos itens</w:t>
            </w:r>
          </w:p>
          <w:p w:rsidR="00000000" w:rsidDel="00000000" w:rsidP="00000000" w:rsidRDefault="00000000" w:rsidRPr="00000000" w14:paraId="0000031B">
            <w:pPr>
              <w:spacing w:after="240" w:before="240" w:lineRule="auto"/>
              <w:jc w:val="center"/>
              <w:rPr/>
            </w:pPr>
            <w:bookmarkStart w:colFirst="0" w:colLast="0" w:name="_heading=h.2rblc8wm52fl" w:id="88"/>
            <w:bookmarkEnd w:id="88"/>
            <w:r w:rsidDel="00000000" w:rsidR="00000000" w:rsidRPr="00000000">
              <w:rPr>
                <w:rtl w:val="0"/>
              </w:rPr>
              <w:t xml:space="preserve">V.T.: 294.924,00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240" w:before="240" w:lineRule="auto"/>
              <w:jc w:val="center"/>
              <w:rPr/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rtl w:val="0"/>
              </w:rPr>
              <w:t xml:space="preserve">Início:23/03/2021</w:t>
            </w:r>
          </w:p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/>
            </w:pPr>
            <w:bookmarkStart w:colFirst="0" w:colLast="0" w:name="_heading=h.fiou11auzktt" w:id="97"/>
            <w:bookmarkEnd w:id="97"/>
            <w:r w:rsidDel="00000000" w:rsidR="00000000" w:rsidRPr="00000000">
              <w:rPr>
                <w:rtl w:val="0"/>
              </w:rPr>
              <w:t xml:space="preserve">Fim: 28/05/2021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7/2021-00028 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240" w:before="240" w:lineRule="auto"/>
              <w:jc w:val="center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2756.806640625" w:hRule="atLeast"/>
          <w:tblHeader w:val="0"/>
        </w:trPr>
        <w:tc>
          <w:tcPr/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</w:t>
              <w:br w:type="textWrapping"/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7/2021-00029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  <w:br w:type="textWrapping"/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8.828125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MEDICINAL OBJETIVANDO ATENDER AS NECESSIDADES DA SECRETARIA MUNICIPAL DE SAÚDE </w:t>
              <w:br w:type="textWrapping"/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zbgiuw" w:id="67"/>
            <w:bookmarkEnd w:id="67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0019/2021 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tiver disponível será publicado aqui.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MINUTA DE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spacing w:after="240"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5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F">
    <w:pPr>
      <w:spacing w:line="240" w:lineRule="auto"/>
      <w:rPr>
        <w:rFonts w:ascii="Roboto" w:cs="Roboto" w:eastAsia="Roboto" w:hAnsi="Roboto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antabarbara.pa.gov.br/wp-content/uploads/2021/02/CONTRATO-N-20210023.docx" TargetMode="External"/><Relationship Id="rId42" Type="http://schemas.openxmlformats.org/officeDocument/2006/relationships/hyperlink" Target="https://santabarbara.pa.gov.br/wp-content/uploads/2021/02/CONTRATO-N-20210034.docx" TargetMode="External"/><Relationship Id="rId41" Type="http://schemas.openxmlformats.org/officeDocument/2006/relationships/hyperlink" Target="https://santabarbara.pa.gov.br/wp-content/uploads/2021/02/CONTRATO-N-20210033.docx" TargetMode="External"/><Relationship Id="rId44" Type="http://schemas.openxmlformats.org/officeDocument/2006/relationships/hyperlink" Target="https://santabarbara.pa.gov.br/wp-content/uploads/2021/03/CONTRATO-N-20210049.pdf" TargetMode="External"/><Relationship Id="rId43" Type="http://schemas.openxmlformats.org/officeDocument/2006/relationships/hyperlink" Target="https://santabarbara.pa.gov.br/wp-content/uploads/2021/02/CONTRATO-N-20210035.docx" TargetMode="External"/><Relationship Id="rId46" Type="http://schemas.openxmlformats.org/officeDocument/2006/relationships/hyperlink" Target="https://santabarbara.pa.gov.br/wp-content/uploads/2021/03/CONTRATO-N-20210056.docx" TargetMode="External"/><Relationship Id="rId45" Type="http://schemas.openxmlformats.org/officeDocument/2006/relationships/hyperlink" Target="https://santabarbara.pa.gov.br/wp-content/uploads/2021/03/CONTRATO-N-20210057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antabarbara.pa.gov.br/wp-content/uploads/2020/04/CONTRATO-VITA-COMERCIAL-KIT-MERENDA.docx" TargetMode="External"/><Relationship Id="rId48" Type="http://schemas.openxmlformats.org/officeDocument/2006/relationships/hyperlink" Target="https://santabarbara.pa.gov.br/wp-content/uploads/2021/04/TERMO-DE-RATIFICACAO-7.pdf" TargetMode="External"/><Relationship Id="rId47" Type="http://schemas.openxmlformats.org/officeDocument/2006/relationships/hyperlink" Target="https://santabarbara.pa.gov.br/wp-content/uploads/2021/03/CONTRATO-N-20210103.docx" TargetMode="External"/><Relationship Id="rId49" Type="http://schemas.openxmlformats.org/officeDocument/2006/relationships/hyperlink" Target="https://santabarbara.pa.gov.br/wp-content/uploads/2021/03/CONTRATO-N-20210067-1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antabarbara.pa.gov.br/wp-content/uploads/2020/03/14-CONTRATO-GASES-MEDICINAIS.docx" TargetMode="External"/><Relationship Id="rId8" Type="http://schemas.openxmlformats.org/officeDocument/2006/relationships/hyperlink" Target="https://santabarbara.pa.gov.br/wp-content/uploads/2020/04/CONTRATO-URNAS.docx" TargetMode="External"/><Relationship Id="rId31" Type="http://schemas.openxmlformats.org/officeDocument/2006/relationships/hyperlink" Target="https://santabarbara.pa.gov.br/wp-content/uploads/2020/10/CONTRATO-no-2710002-BRASIL-NORTE-MERENDA.docx" TargetMode="External"/><Relationship Id="rId30" Type="http://schemas.openxmlformats.org/officeDocument/2006/relationships/hyperlink" Target="https://santabarbara.pa.gov.br/wp-content/uploads/2020/10/CONTRATO-no-2710001-MENDES-MERENDA.docx" TargetMode="External"/><Relationship Id="rId33" Type="http://schemas.openxmlformats.org/officeDocument/2006/relationships/hyperlink" Target="https://santabarbara.pa.gov.br/wp-content/uploads/2020/11/CONTRATO-no-0311002-DL-PMSBP-FMS-PATRICIA-HELENA.docx" TargetMode="External"/><Relationship Id="rId32" Type="http://schemas.openxmlformats.org/officeDocument/2006/relationships/hyperlink" Target="https://santabarbara.pa.gov.br/wp-content/uploads/2020/11/CONTRATO-no-0311001-DL-PMSBP-FMS-AMAZONMED.docx" TargetMode="External"/><Relationship Id="rId35" Type="http://schemas.openxmlformats.org/officeDocument/2006/relationships/hyperlink" Target="https://santabarbara.pa.gov.br/wp-content/uploads/2020/11/CONTRATO-N-0911003_2020-%E2%80%93-DL-%E2%80%93-PMSBP%E2%80%93FMS.docx" TargetMode="External"/><Relationship Id="rId34" Type="http://schemas.openxmlformats.org/officeDocument/2006/relationships/hyperlink" Target="https://santabarbara.pa.gov.br/wp-content/uploads/2020/11/CONTRATO-no-0311003-DL-PMSBP-FMS-R-C-Zagallo.docx" TargetMode="External"/><Relationship Id="rId37" Type="http://schemas.openxmlformats.org/officeDocument/2006/relationships/hyperlink" Target="https://santabarbara.pa.gov.br/wp-content/uploads/2020/11/CONTRATO-N-0911001_2020-%E2%80%93-DL-%E2%80%93-PMSBP%E2%80%93FMS.docx" TargetMode="External"/><Relationship Id="rId36" Type="http://schemas.openxmlformats.org/officeDocument/2006/relationships/hyperlink" Target="https://santabarbara.pa.gov.br/wp-content/uploads/2020/11/TERMO-DE-RATIFICACAO-1-1.pdf" TargetMode="External"/><Relationship Id="rId39" Type="http://schemas.openxmlformats.org/officeDocument/2006/relationships/hyperlink" Target="https://santabarbara.pa.gov.br/wp-content/uploads/2021/01/CONTRATO-N-20210006.docx" TargetMode="External"/><Relationship Id="rId38" Type="http://schemas.openxmlformats.org/officeDocument/2006/relationships/hyperlink" Target="https://santabarbara.pa.gov.br/wp-content/uploads/2020/11/CONTRATO-N-0911002_2020-%E2%80%93-DL-%E2%80%93-PMSBP%E2%80%93FMS.docx" TargetMode="External"/><Relationship Id="rId20" Type="http://schemas.openxmlformats.org/officeDocument/2006/relationships/hyperlink" Target="https://santabarbara.pa.gov.br/wp-content/uploads/2020/05/CONTRATO-2205002-MEDICAMENTOS-UNI-FLORA.docx" TargetMode="External"/><Relationship Id="rId22" Type="http://schemas.openxmlformats.org/officeDocument/2006/relationships/hyperlink" Target="https://santabarbara.pa.gov.br/wp-content/uploads/2020/05/CONTRATO-2205004-MEDICAMENTOS-BF-COELHO.docx" TargetMode="External"/><Relationship Id="rId21" Type="http://schemas.openxmlformats.org/officeDocument/2006/relationships/hyperlink" Target="https://santabarbara.pa.gov.br/wp-content/uploads/2020/05/CONTRATO-2205003-MEDICAMENTOS-ARQUIMEDH.docx" TargetMode="External"/><Relationship Id="rId24" Type="http://schemas.openxmlformats.org/officeDocument/2006/relationships/hyperlink" Target="https://santabarbara.pa.gov.br/wp-content/uploads/2020/06/CONTRATO-HEMATOL%C3%93GICO-BIONORTE.docx" TargetMode="External"/><Relationship Id="rId23" Type="http://schemas.openxmlformats.org/officeDocument/2006/relationships/hyperlink" Target="https://santabarbara.pa.gov.br/wp-content/uploads/2020/05/CONTRATO-TESTES-RAPIDO-AMAZONMED.docx" TargetMode="External"/><Relationship Id="rId26" Type="http://schemas.openxmlformats.org/officeDocument/2006/relationships/hyperlink" Target="https://santabarbara.pa.gov.br/wp-content/uploads/2020/06/CONTRATO-2306002-C-J-A-EPIS-2.docx" TargetMode="External"/><Relationship Id="rId25" Type="http://schemas.openxmlformats.org/officeDocument/2006/relationships/hyperlink" Target="https://santabarbara.pa.gov.br/wp-content/uploads/2020/06/CONTRATO-2306001-PH-EPIS-2.docx" TargetMode="External"/><Relationship Id="rId28" Type="http://schemas.openxmlformats.org/officeDocument/2006/relationships/hyperlink" Target="https://santabarbara.pa.gov.br/wp-content/uploads/2020/10/CONTRATO-1310001-FME.docx" TargetMode="External"/><Relationship Id="rId27" Type="http://schemas.openxmlformats.org/officeDocument/2006/relationships/hyperlink" Target="https://santabarbara.pa.gov.br/wp-content/uploads/2020/06/CONTRATO-2306003-SHOPPING-DA-SA%C3%9ADE-EPIS-2.docx" TargetMode="External"/><Relationship Id="rId29" Type="http://schemas.openxmlformats.org/officeDocument/2006/relationships/hyperlink" Target="https://santabarbara.pa.gov.br/wp-content/uploads/2020/10/CONTRATO-N-2710005_2020-%E2%80%93-DL-%E2%80%93-PMSBP%E2%80%93FMAS-1.docx" TargetMode="External"/><Relationship Id="rId51" Type="http://schemas.openxmlformats.org/officeDocument/2006/relationships/hyperlink" Target="https://santabarbara.pa.gov.br/wp-content/uploads/2021/07/MINUTA-DO-CONTRATO-4.pdf" TargetMode="External"/><Relationship Id="rId50" Type="http://schemas.openxmlformats.org/officeDocument/2006/relationships/hyperlink" Target="https://santabarbara.pa.gov.br/wp-content/uploads/2021/04/TERMO-DE-RATIFICACAO-9.pdf" TargetMode="External"/><Relationship Id="rId52" Type="http://schemas.openxmlformats.org/officeDocument/2006/relationships/header" Target="header1.xml"/><Relationship Id="rId11" Type="http://schemas.openxmlformats.org/officeDocument/2006/relationships/hyperlink" Target="https://santabarbara.pa.gov.br/wp-content/uploads/2020/04/CONTRATO-TESTES-RAPIDO-NOVA-M%C3%89DICA.docx" TargetMode="External"/><Relationship Id="rId10" Type="http://schemas.openxmlformats.org/officeDocument/2006/relationships/hyperlink" Target="https://santabarbara.pa.gov.br/wp-content/uploads/2020/04/CONTRATO-E-V-DE-LIMA-KIT-MERENDA.docx" TargetMode="External"/><Relationship Id="rId13" Type="http://schemas.openxmlformats.org/officeDocument/2006/relationships/hyperlink" Target="https://santabarbara.pa.gov.br/wp-content/uploads/2020/04/CONTRATO-CJA-PARENTE-EPIS-1.docx" TargetMode="External"/><Relationship Id="rId12" Type="http://schemas.openxmlformats.org/officeDocument/2006/relationships/hyperlink" Target="https://santabarbara.pa.gov.br/wp-content/uploads/2020/04/CONTRATO-AL-COMERCIO-EPIS-1.docx" TargetMode="External"/><Relationship Id="rId15" Type="http://schemas.openxmlformats.org/officeDocument/2006/relationships/hyperlink" Target="https://santabarbara.pa.gov.br/wp-content/uploads/2020/04/CONTRATO-CASMED-02-EPIS-1.docx" TargetMode="External"/><Relationship Id="rId14" Type="http://schemas.openxmlformats.org/officeDocument/2006/relationships/hyperlink" Target="https://santabarbara.pa.gov.br/wp-content/uploads/2020/04/CONTRATO-AL-COMERCIO-02-EPIS-1.docx" TargetMode="External"/><Relationship Id="rId17" Type="http://schemas.openxmlformats.org/officeDocument/2006/relationships/hyperlink" Target="https://santabarbara.pa.gov.br/wp-content/uploads/2020/05/CONTRATO-CILINDROS-DE-OXIGENIO-OXIBEL.docx" TargetMode="External"/><Relationship Id="rId16" Type="http://schemas.openxmlformats.org/officeDocument/2006/relationships/hyperlink" Target="https://santabarbara.pa.gov.br/wp-content/uploads/2020/04/CONTRATO-KITS-VALVULA-REGULADORA-DE-OXIGENIO-J-CARDOSO.docx" TargetMode="External"/><Relationship Id="rId19" Type="http://schemas.openxmlformats.org/officeDocument/2006/relationships/hyperlink" Target="https://santabarbara.pa.gov.br/wp-content/uploads/2020/05/CONTRATO-2205001-MEDICAMENTOS-POLYMEDH.docx" TargetMode="External"/><Relationship Id="rId18" Type="http://schemas.openxmlformats.org/officeDocument/2006/relationships/hyperlink" Target="https://santabarbara.pa.gov.br/wp-content/uploads/2020/05/CONTRATO-AL-COMERCIO-CAPO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7WkbJaFXqdrdkr9VLedjGzzOw==">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